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32" w:rsidRPr="00730E6F" w:rsidRDefault="00730E6F" w:rsidP="00730E6F">
      <w:pPr>
        <w:jc w:val="center"/>
        <w:rPr>
          <w:sz w:val="24"/>
          <w:szCs w:val="24"/>
        </w:rPr>
      </w:pPr>
      <w:r w:rsidRPr="00730E6F">
        <w:rPr>
          <w:sz w:val="24"/>
          <w:szCs w:val="24"/>
        </w:rPr>
        <w:t xml:space="preserve">Примерный расчет </w:t>
      </w:r>
      <w:r w:rsidR="00CF2B71">
        <w:rPr>
          <w:sz w:val="24"/>
          <w:szCs w:val="24"/>
        </w:rPr>
        <w:t>стоимости</w:t>
      </w:r>
      <w:r w:rsidRPr="00730E6F">
        <w:rPr>
          <w:sz w:val="24"/>
          <w:szCs w:val="24"/>
        </w:rPr>
        <w:t xml:space="preserve"> на обучение одного слушателя</w:t>
      </w:r>
      <w:r w:rsidR="00C2709C" w:rsidRPr="00730E6F">
        <w:rPr>
          <w:sz w:val="24"/>
          <w:szCs w:val="24"/>
        </w:rPr>
        <w:t xml:space="preserve"> подготовки водителей транспортных средств  к</w:t>
      </w:r>
      <w:r w:rsidR="004E2CCB" w:rsidRPr="00730E6F">
        <w:rPr>
          <w:sz w:val="24"/>
          <w:szCs w:val="24"/>
        </w:rPr>
        <w:t>а</w:t>
      </w:r>
      <w:r w:rsidR="00C2709C" w:rsidRPr="00730E6F">
        <w:rPr>
          <w:sz w:val="24"/>
          <w:szCs w:val="24"/>
        </w:rPr>
        <w:t>тегории «</w:t>
      </w:r>
      <w:r w:rsidR="00184470">
        <w:rPr>
          <w:sz w:val="24"/>
          <w:szCs w:val="24"/>
        </w:rPr>
        <w:t>С</w:t>
      </w:r>
      <w:r w:rsidR="00C2709C" w:rsidRPr="00730E6F">
        <w:rPr>
          <w:sz w:val="24"/>
          <w:szCs w:val="24"/>
        </w:rPr>
        <w:t>»</w:t>
      </w:r>
      <w:r w:rsidR="00351CFE">
        <w:rPr>
          <w:sz w:val="24"/>
          <w:szCs w:val="24"/>
        </w:rPr>
        <w:t xml:space="preserve"> </w:t>
      </w:r>
      <w:proofErr w:type="gramStart"/>
      <w:r w:rsidR="00D21210">
        <w:rPr>
          <w:sz w:val="24"/>
          <w:szCs w:val="24"/>
        </w:rPr>
        <w:t>Ч</w:t>
      </w:r>
      <w:r w:rsidR="00351CFE">
        <w:rPr>
          <w:sz w:val="24"/>
          <w:szCs w:val="24"/>
        </w:rPr>
        <w:t>У</w:t>
      </w:r>
      <w:proofErr w:type="gramEnd"/>
      <w:r w:rsidR="00D21210">
        <w:rPr>
          <w:sz w:val="24"/>
          <w:szCs w:val="24"/>
        </w:rPr>
        <w:t xml:space="preserve"> </w:t>
      </w:r>
      <w:r w:rsidR="00351CFE">
        <w:rPr>
          <w:sz w:val="24"/>
          <w:szCs w:val="24"/>
        </w:rPr>
        <w:t>Д</w:t>
      </w:r>
      <w:r w:rsidR="00D21210">
        <w:rPr>
          <w:sz w:val="24"/>
          <w:szCs w:val="24"/>
        </w:rPr>
        <w:t>П</w:t>
      </w:r>
      <w:r w:rsidR="00351CFE">
        <w:rPr>
          <w:sz w:val="24"/>
          <w:szCs w:val="24"/>
        </w:rPr>
        <w:t>О «УКК «Автошкола-Дивное»</w:t>
      </w:r>
    </w:p>
    <w:p w:rsidR="00C2709C" w:rsidRDefault="00C2709C">
      <w:r>
        <w:t>Объем программы всего часов -</w:t>
      </w:r>
      <w:r w:rsidR="00184470">
        <w:t>244</w:t>
      </w:r>
    </w:p>
    <w:p w:rsidR="00C2709C" w:rsidRDefault="00C2709C">
      <w:r>
        <w:t>В т.ч.</w:t>
      </w:r>
      <w:proofErr w:type="gramStart"/>
      <w:r>
        <w:t xml:space="preserve"> :</w:t>
      </w:r>
      <w:proofErr w:type="gramEnd"/>
    </w:p>
    <w:p w:rsidR="00C2709C" w:rsidRDefault="00C2709C">
      <w:r>
        <w:t xml:space="preserve">Теория  </w:t>
      </w:r>
      <w:proofErr w:type="gramStart"/>
      <w:r>
        <w:t xml:space="preserve">( </w:t>
      </w:r>
      <w:proofErr w:type="gramEnd"/>
      <w:r>
        <w:t>проводит преподаватель)-</w:t>
      </w:r>
      <w:r w:rsidR="00184470">
        <w:t>172</w:t>
      </w:r>
    </w:p>
    <w:p w:rsidR="00C2709C" w:rsidRDefault="00C2709C">
      <w:r>
        <w:t>Вождение (индивидуально)-</w:t>
      </w:r>
      <w:r w:rsidR="00184470">
        <w:t>72</w:t>
      </w:r>
    </w:p>
    <w:p w:rsidR="00C2709C" w:rsidRDefault="00C2709C">
      <w:r>
        <w:t>Количество обучаемых по данной программе 30 человек</w:t>
      </w:r>
    </w:p>
    <w:tbl>
      <w:tblPr>
        <w:tblStyle w:val="a3"/>
        <w:tblW w:w="0" w:type="auto"/>
        <w:tblLook w:val="04A0"/>
      </w:tblPr>
      <w:tblGrid>
        <w:gridCol w:w="817"/>
        <w:gridCol w:w="5563"/>
        <w:gridCol w:w="3191"/>
      </w:tblGrid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C2709C">
            <w:r>
              <w:t>Наименование статей расхода</w:t>
            </w:r>
          </w:p>
        </w:tc>
        <w:tc>
          <w:tcPr>
            <w:tcW w:w="3191" w:type="dxa"/>
          </w:tcPr>
          <w:p w:rsidR="00C2709C" w:rsidRDefault="00C2709C" w:rsidP="00C2709C">
            <w:pPr>
              <w:jc w:val="center"/>
            </w:pPr>
            <w:r>
              <w:t>Сумма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>
            <w:r>
              <w:t>1</w:t>
            </w:r>
          </w:p>
        </w:tc>
        <w:tc>
          <w:tcPr>
            <w:tcW w:w="5563" w:type="dxa"/>
          </w:tcPr>
          <w:p w:rsidR="00C2709C" w:rsidRDefault="00C2709C" w:rsidP="00C2709C">
            <w:r>
              <w:t>Заработная плата  ( с учетом отпуска-25%)</w:t>
            </w:r>
          </w:p>
          <w:p w:rsidR="00C2709C" w:rsidRDefault="00C2709C" w:rsidP="00C2709C">
            <w:r>
              <w:t xml:space="preserve">Преподавателей теоретических дисциплин </w:t>
            </w:r>
          </w:p>
          <w:p w:rsidR="00C2709C" w:rsidRDefault="00C2709C" w:rsidP="00CD60B2">
            <w:r>
              <w:t xml:space="preserve">Преподавателя ( часы теории </w:t>
            </w:r>
            <w:r w:rsidR="00CD60B2">
              <w:t>)*на часовую тарифную ставку преподавателя с учетом 25% доплаты за отпуск</w:t>
            </w:r>
          </w:p>
          <w:p w:rsidR="00CD60B2" w:rsidRDefault="00CD60B2" w:rsidP="00184470">
            <w:r>
              <w:t>(</w:t>
            </w:r>
            <w:r w:rsidR="00184470">
              <w:t>172</w:t>
            </w:r>
            <w:r>
              <w:t>*</w:t>
            </w:r>
            <w:r w:rsidR="003A1711">
              <w:t>33,81</w:t>
            </w:r>
            <w:r>
              <w:t>+25%):30</w:t>
            </w:r>
          </w:p>
        </w:tc>
        <w:tc>
          <w:tcPr>
            <w:tcW w:w="3191" w:type="dxa"/>
          </w:tcPr>
          <w:p w:rsidR="00C2709C" w:rsidRDefault="00C2709C"/>
          <w:p w:rsidR="00CD60B2" w:rsidRDefault="00CD60B2"/>
          <w:p w:rsidR="00CD60B2" w:rsidRDefault="00CD60B2"/>
          <w:p w:rsidR="00CD60B2" w:rsidRDefault="00CD60B2"/>
          <w:p w:rsidR="00CD60B2" w:rsidRDefault="00184470" w:rsidP="00184470">
            <w:pPr>
              <w:jc w:val="center"/>
            </w:pPr>
            <w:r>
              <w:t>242,29</w:t>
            </w:r>
          </w:p>
        </w:tc>
      </w:tr>
      <w:tr w:rsidR="00C2709C" w:rsidTr="00C2709C">
        <w:tc>
          <w:tcPr>
            <w:tcW w:w="817" w:type="dxa"/>
          </w:tcPr>
          <w:p w:rsidR="00C2709C" w:rsidRDefault="00CD60B2">
            <w:r>
              <w:t>2</w:t>
            </w:r>
          </w:p>
        </w:tc>
        <w:tc>
          <w:tcPr>
            <w:tcW w:w="5563" w:type="dxa"/>
          </w:tcPr>
          <w:p w:rsidR="00C2709C" w:rsidRDefault="00CD60B2">
            <w:r>
              <w:t>Зарплата инструктора по вождению (с учетом отпуска-25%)</w:t>
            </w:r>
          </w:p>
          <w:p w:rsidR="004E2CCB" w:rsidRDefault="00CD60B2" w:rsidP="00CD60B2">
            <w:r>
              <w:t>(часы вождения*на часовую тарифную ставку инструктора по вождению с учетом 25% доплаты за отпуск)</w:t>
            </w:r>
          </w:p>
          <w:p w:rsidR="00CD60B2" w:rsidRDefault="004E2CCB" w:rsidP="00184470">
            <w:r>
              <w:t>(</w:t>
            </w:r>
            <w:r w:rsidR="00184470">
              <w:t>72</w:t>
            </w:r>
            <w:r>
              <w:t>*</w:t>
            </w:r>
            <w:r w:rsidR="003A1711">
              <w:t>33,81</w:t>
            </w:r>
            <w:r w:rsidR="00CD60B2">
              <w:t xml:space="preserve"> </w:t>
            </w:r>
            <w:r>
              <w:t>+25%)</w:t>
            </w:r>
          </w:p>
        </w:tc>
        <w:tc>
          <w:tcPr>
            <w:tcW w:w="3191" w:type="dxa"/>
          </w:tcPr>
          <w:p w:rsidR="00C2709C" w:rsidRDefault="00C2709C"/>
          <w:p w:rsidR="004E2CCB" w:rsidRDefault="004E2CCB"/>
          <w:p w:rsidR="004E2CCB" w:rsidRDefault="004E2CCB"/>
          <w:p w:rsidR="004E2CCB" w:rsidRDefault="004E2CCB"/>
          <w:p w:rsidR="004E2CCB" w:rsidRDefault="004E2CCB"/>
          <w:p w:rsidR="004E2CCB" w:rsidRDefault="00184470" w:rsidP="003A1711">
            <w:pPr>
              <w:jc w:val="center"/>
            </w:pPr>
            <w:r>
              <w:t>3042,72</w:t>
            </w:r>
          </w:p>
        </w:tc>
      </w:tr>
      <w:tr w:rsidR="00C2709C" w:rsidTr="00C2709C">
        <w:tc>
          <w:tcPr>
            <w:tcW w:w="817" w:type="dxa"/>
          </w:tcPr>
          <w:p w:rsidR="00C2709C" w:rsidRDefault="004E2CCB">
            <w:r>
              <w:t>3</w:t>
            </w:r>
          </w:p>
        </w:tc>
        <w:tc>
          <w:tcPr>
            <w:tcW w:w="5563" w:type="dxa"/>
          </w:tcPr>
          <w:p w:rsidR="00C2709C" w:rsidRDefault="004E2CCB">
            <w:r>
              <w:t>Заработная плата АУП (согласно штатного расписания)</w:t>
            </w:r>
          </w:p>
          <w:p w:rsidR="004E2CCB" w:rsidRDefault="004E2CCB">
            <w:r>
              <w:t>Сумма ежемесячного ФОТ АУП *2</w:t>
            </w:r>
            <w:r w:rsidR="0099385F">
              <w:t xml:space="preserve">,5 </w:t>
            </w:r>
            <w:r>
              <w:t>: 30 человек</w:t>
            </w:r>
          </w:p>
          <w:p w:rsidR="005A4265" w:rsidRDefault="005A4265">
            <w:r>
              <w:t>35777*2</w:t>
            </w:r>
            <w:r w:rsidR="00184470">
              <w:t>,5</w:t>
            </w:r>
            <w:r>
              <w:t>:30</w:t>
            </w:r>
          </w:p>
        </w:tc>
        <w:tc>
          <w:tcPr>
            <w:tcW w:w="3191" w:type="dxa"/>
          </w:tcPr>
          <w:p w:rsidR="00C2709C" w:rsidRDefault="00C2709C"/>
          <w:p w:rsidR="005A4265" w:rsidRDefault="005A4265"/>
          <w:p w:rsidR="005A4265" w:rsidRDefault="00184470" w:rsidP="005A4265">
            <w:pPr>
              <w:jc w:val="center"/>
            </w:pPr>
            <w:r>
              <w:t>2981,42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4</w:t>
            </w:r>
          </w:p>
        </w:tc>
        <w:tc>
          <w:tcPr>
            <w:tcW w:w="5563" w:type="dxa"/>
          </w:tcPr>
          <w:p w:rsidR="00C2709C" w:rsidRDefault="005A4265" w:rsidP="005A4265">
            <w:r>
              <w:t xml:space="preserve">Начисления на </w:t>
            </w:r>
            <w:proofErr w:type="spellStart"/>
            <w:r>
              <w:t>з</w:t>
            </w:r>
            <w:proofErr w:type="spellEnd"/>
            <w:r>
              <w:t>/плату  20,20%</w:t>
            </w:r>
          </w:p>
        </w:tc>
        <w:tc>
          <w:tcPr>
            <w:tcW w:w="3191" w:type="dxa"/>
          </w:tcPr>
          <w:p w:rsidR="00C2709C" w:rsidRDefault="00184470" w:rsidP="0014612F">
            <w:pPr>
              <w:jc w:val="center"/>
            </w:pPr>
            <w:r>
              <w:t>1265,82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5A4265">
            <w:r>
              <w:t>ВСЕГО заработная плата с начислениями</w:t>
            </w:r>
          </w:p>
        </w:tc>
        <w:tc>
          <w:tcPr>
            <w:tcW w:w="3191" w:type="dxa"/>
          </w:tcPr>
          <w:p w:rsidR="00C2709C" w:rsidRDefault="00184470" w:rsidP="005A4265">
            <w:pPr>
              <w:jc w:val="center"/>
            </w:pPr>
            <w:r>
              <w:t>7532,25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5</w:t>
            </w:r>
          </w:p>
        </w:tc>
        <w:tc>
          <w:tcPr>
            <w:tcW w:w="5563" w:type="dxa"/>
          </w:tcPr>
          <w:p w:rsidR="00C2709C" w:rsidRDefault="005A4265">
            <w:r>
              <w:t>Арендная плата за помещение ( приближенная стоимость в квартал) ( 9000:30)</w:t>
            </w:r>
          </w:p>
        </w:tc>
        <w:tc>
          <w:tcPr>
            <w:tcW w:w="3191" w:type="dxa"/>
          </w:tcPr>
          <w:p w:rsidR="00C2709C" w:rsidRDefault="00C2709C"/>
          <w:p w:rsidR="005A4265" w:rsidRDefault="005A4265" w:rsidP="005A4265">
            <w:pPr>
              <w:jc w:val="center"/>
            </w:pPr>
            <w:r>
              <w:t>300</w:t>
            </w:r>
          </w:p>
        </w:tc>
      </w:tr>
      <w:tr w:rsidR="00C2709C" w:rsidTr="00C2709C">
        <w:tc>
          <w:tcPr>
            <w:tcW w:w="817" w:type="dxa"/>
          </w:tcPr>
          <w:p w:rsidR="00C2709C" w:rsidRDefault="005A4265">
            <w:r>
              <w:t>6</w:t>
            </w:r>
          </w:p>
        </w:tc>
        <w:tc>
          <w:tcPr>
            <w:tcW w:w="5563" w:type="dxa"/>
          </w:tcPr>
          <w:p w:rsidR="00C2709C" w:rsidRDefault="005A4265" w:rsidP="00BD5399">
            <w:r>
              <w:t xml:space="preserve">Аренда автодрома и ТС </w:t>
            </w:r>
            <w:r w:rsidR="00F1765F">
              <w:t>( 3000+</w:t>
            </w:r>
            <w:r w:rsidR="00BD5399">
              <w:t>27000</w:t>
            </w:r>
            <w:r w:rsidR="00660B23">
              <w:t>)</w:t>
            </w:r>
            <w:r w:rsidR="00F1765F">
              <w:t>:30</w:t>
            </w:r>
          </w:p>
        </w:tc>
        <w:tc>
          <w:tcPr>
            <w:tcW w:w="3191" w:type="dxa"/>
          </w:tcPr>
          <w:p w:rsidR="00C2709C" w:rsidRDefault="00BD5399" w:rsidP="00660B23">
            <w:pPr>
              <w:jc w:val="center"/>
            </w:pPr>
            <w:r>
              <w:t>1000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7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Оплата медицинскому учреждению за проведение </w:t>
            </w:r>
            <w:proofErr w:type="spellStart"/>
            <w:r>
              <w:t>предрейсового</w:t>
            </w:r>
            <w:proofErr w:type="spellEnd"/>
            <w:r>
              <w:t xml:space="preserve"> медицинского осмотра по договору</w:t>
            </w:r>
          </w:p>
          <w:p w:rsidR="00F1765F" w:rsidRDefault="00F1765F" w:rsidP="00730E6F">
            <w:r>
              <w:t>8</w:t>
            </w:r>
            <w:r w:rsidR="00730E6F">
              <w:t>05</w:t>
            </w:r>
            <w:r>
              <w:t>34:12: 30</w:t>
            </w:r>
          </w:p>
        </w:tc>
        <w:tc>
          <w:tcPr>
            <w:tcW w:w="3191" w:type="dxa"/>
          </w:tcPr>
          <w:p w:rsidR="00C2709C" w:rsidRDefault="00C2709C"/>
          <w:p w:rsidR="00F1765F" w:rsidRDefault="00F1765F"/>
          <w:p w:rsidR="00F1765F" w:rsidRDefault="00730E6F" w:rsidP="00730E6F">
            <w:pPr>
              <w:jc w:val="center"/>
            </w:pPr>
            <w:r>
              <w:t>223,70</w:t>
            </w:r>
          </w:p>
        </w:tc>
      </w:tr>
      <w:tr w:rsidR="00C2709C" w:rsidTr="00C2709C">
        <w:tc>
          <w:tcPr>
            <w:tcW w:w="817" w:type="dxa"/>
          </w:tcPr>
          <w:p w:rsidR="00C2709C" w:rsidRDefault="00F1765F">
            <w:r>
              <w:t>8</w:t>
            </w:r>
          </w:p>
        </w:tc>
        <w:tc>
          <w:tcPr>
            <w:tcW w:w="5563" w:type="dxa"/>
          </w:tcPr>
          <w:p w:rsidR="00C2709C" w:rsidRDefault="00F1765F" w:rsidP="00F1765F">
            <w:r>
              <w:t xml:space="preserve">Прочие расходы (канцтовары, бланки и </w:t>
            </w:r>
            <w:proofErr w:type="spellStart"/>
            <w:r>
              <w:t>др</w:t>
            </w:r>
            <w:proofErr w:type="spellEnd"/>
            <w:r>
              <w:t>)</w:t>
            </w:r>
          </w:p>
          <w:p w:rsidR="00F1765F" w:rsidRDefault="00660B23" w:rsidP="00FD5813">
            <w:r>
              <w:t>26</w:t>
            </w:r>
            <w:r w:rsidR="00FD5813">
              <w:t>93</w:t>
            </w:r>
            <w:r>
              <w:t>0:30</w:t>
            </w:r>
          </w:p>
        </w:tc>
        <w:tc>
          <w:tcPr>
            <w:tcW w:w="3191" w:type="dxa"/>
          </w:tcPr>
          <w:p w:rsidR="00C2709C" w:rsidRDefault="00C2709C" w:rsidP="00630513">
            <w:pPr>
              <w:jc w:val="center"/>
            </w:pPr>
          </w:p>
          <w:p w:rsidR="00630513" w:rsidRDefault="00FD5813" w:rsidP="00FD5813">
            <w:pPr>
              <w:jc w:val="center"/>
            </w:pPr>
            <w:r>
              <w:t>897,67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9</w:t>
            </w:r>
          </w:p>
        </w:tc>
        <w:tc>
          <w:tcPr>
            <w:tcW w:w="5563" w:type="dxa"/>
          </w:tcPr>
          <w:p w:rsidR="00C2709C" w:rsidRDefault="00630513">
            <w:r>
              <w:t>Реклама 44880:12:30</w:t>
            </w:r>
          </w:p>
        </w:tc>
        <w:tc>
          <w:tcPr>
            <w:tcW w:w="3191" w:type="dxa"/>
          </w:tcPr>
          <w:p w:rsidR="00C2709C" w:rsidRDefault="00630513" w:rsidP="00630513">
            <w:pPr>
              <w:jc w:val="center"/>
            </w:pPr>
            <w:r>
              <w:t>125</w:t>
            </w:r>
          </w:p>
        </w:tc>
      </w:tr>
      <w:tr w:rsidR="00C2709C" w:rsidTr="00C2709C">
        <w:tc>
          <w:tcPr>
            <w:tcW w:w="817" w:type="dxa"/>
          </w:tcPr>
          <w:p w:rsidR="00C2709C" w:rsidRDefault="00630513">
            <w:r>
              <w:t>10</w:t>
            </w:r>
          </w:p>
        </w:tc>
        <w:tc>
          <w:tcPr>
            <w:tcW w:w="5563" w:type="dxa"/>
          </w:tcPr>
          <w:p w:rsidR="00C2709C" w:rsidRDefault="00630513" w:rsidP="00184470">
            <w:r>
              <w:t>ГСМ (</w:t>
            </w:r>
            <w:r w:rsidR="00184470">
              <w:t>72</w:t>
            </w:r>
            <w:r>
              <w:t>*</w:t>
            </w:r>
            <w:r w:rsidR="00184470">
              <w:t>5,</w:t>
            </w:r>
            <w:r>
              <w:t xml:space="preserve">4*32,10) </w:t>
            </w:r>
          </w:p>
        </w:tc>
        <w:tc>
          <w:tcPr>
            <w:tcW w:w="3191" w:type="dxa"/>
          </w:tcPr>
          <w:p w:rsidR="00C2709C" w:rsidRDefault="00184470" w:rsidP="00630513">
            <w:pPr>
              <w:jc w:val="center"/>
            </w:pPr>
            <w:r>
              <w:t>12480,48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 w:rsidP="00630513">
            <w:r>
              <w:t>Итого расходов</w:t>
            </w:r>
          </w:p>
        </w:tc>
        <w:tc>
          <w:tcPr>
            <w:tcW w:w="3191" w:type="dxa"/>
          </w:tcPr>
          <w:p w:rsidR="00C2709C" w:rsidRDefault="00BD5399" w:rsidP="00BD5399">
            <w:pPr>
              <w:jc w:val="center"/>
            </w:pPr>
            <w:r>
              <w:t>22559,10</w:t>
            </w:r>
          </w:p>
        </w:tc>
      </w:tr>
      <w:tr w:rsidR="00C2709C" w:rsidTr="00730E6F">
        <w:trPr>
          <w:trHeight w:val="399"/>
        </w:trPr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Рентабельность 15%</w:t>
            </w:r>
          </w:p>
        </w:tc>
        <w:tc>
          <w:tcPr>
            <w:tcW w:w="3191" w:type="dxa"/>
          </w:tcPr>
          <w:p w:rsidR="00C2709C" w:rsidRDefault="00BD5399" w:rsidP="00FD5813">
            <w:pPr>
              <w:jc w:val="center"/>
            </w:pPr>
            <w:r>
              <w:t>3383,87</w:t>
            </w:r>
          </w:p>
        </w:tc>
      </w:tr>
      <w:tr w:rsidR="00C2709C" w:rsidTr="00C2709C">
        <w:tc>
          <w:tcPr>
            <w:tcW w:w="817" w:type="dxa"/>
          </w:tcPr>
          <w:p w:rsidR="00C2709C" w:rsidRDefault="00C2709C"/>
        </w:tc>
        <w:tc>
          <w:tcPr>
            <w:tcW w:w="5563" w:type="dxa"/>
          </w:tcPr>
          <w:p w:rsidR="00C2709C" w:rsidRDefault="00630513">
            <w:r>
              <w:t>ИТОГО</w:t>
            </w:r>
          </w:p>
        </w:tc>
        <w:tc>
          <w:tcPr>
            <w:tcW w:w="3191" w:type="dxa"/>
          </w:tcPr>
          <w:p w:rsidR="00C2709C" w:rsidRDefault="00BD5399" w:rsidP="00FD5813">
            <w:pPr>
              <w:jc w:val="center"/>
            </w:pPr>
            <w:r>
              <w:t>25942,97</w:t>
            </w:r>
          </w:p>
        </w:tc>
      </w:tr>
      <w:tr w:rsidR="003A1711" w:rsidTr="00C2709C">
        <w:tc>
          <w:tcPr>
            <w:tcW w:w="817" w:type="dxa"/>
          </w:tcPr>
          <w:p w:rsidR="003A1711" w:rsidRDefault="003A1711"/>
        </w:tc>
        <w:tc>
          <w:tcPr>
            <w:tcW w:w="5563" w:type="dxa"/>
          </w:tcPr>
          <w:p w:rsidR="003A1711" w:rsidRDefault="003A1711" w:rsidP="00811EFD">
            <w:r>
              <w:t>Без ГСМ</w:t>
            </w:r>
          </w:p>
        </w:tc>
        <w:tc>
          <w:tcPr>
            <w:tcW w:w="3191" w:type="dxa"/>
          </w:tcPr>
          <w:p w:rsidR="003A1711" w:rsidRDefault="001E23E5" w:rsidP="00BD5399">
            <w:pPr>
              <w:jc w:val="center"/>
            </w:pPr>
            <w:r>
              <w:t>13</w:t>
            </w:r>
            <w:r w:rsidR="00BD5399">
              <w:t>462,79</w:t>
            </w:r>
          </w:p>
        </w:tc>
      </w:tr>
    </w:tbl>
    <w:p w:rsidR="00AC079A" w:rsidRDefault="00AC079A">
      <w:r>
        <w:t>Примерная стоимость обучения одного слушателя подготовки водителей ТС категории</w:t>
      </w:r>
      <w:r w:rsidR="00D67426">
        <w:t xml:space="preserve"> «С</w:t>
      </w:r>
      <w:r>
        <w:t>» с учетом материальных и рентабельности услуг  -</w:t>
      </w:r>
      <w:r w:rsidR="00BD5399">
        <w:t>25942,97</w:t>
      </w:r>
      <w:r>
        <w:t xml:space="preserve"> (</w:t>
      </w:r>
      <w:r w:rsidR="002D321D">
        <w:t xml:space="preserve">Двадцать пять тысяч девятьсот сорок два </w:t>
      </w:r>
      <w:r>
        <w:t>рубл</w:t>
      </w:r>
      <w:r w:rsidR="002D321D">
        <w:t>я 97</w:t>
      </w:r>
      <w:r>
        <w:t xml:space="preserve"> копе</w:t>
      </w:r>
      <w:r w:rsidR="002D321D">
        <w:t>е</w:t>
      </w:r>
      <w:r>
        <w:t>к)</w:t>
      </w:r>
    </w:p>
    <w:p w:rsidR="00351CFE" w:rsidRDefault="00351CFE">
      <w:r>
        <w:t>Директор                                                                                                            А.В.Слюсарев</w:t>
      </w:r>
    </w:p>
    <w:p w:rsidR="00351CFE" w:rsidRDefault="00351CFE">
      <w:r>
        <w:t>Гл.бухгалтер                                                                                                       А.Ф.Матвиенко</w:t>
      </w:r>
    </w:p>
    <w:p w:rsidR="008166E3" w:rsidRDefault="002D321D">
      <w:r>
        <w:t>«</w:t>
      </w:r>
      <w:r w:rsidR="00BB7FD8">
        <w:t xml:space="preserve">31 </w:t>
      </w:r>
      <w:r>
        <w:t>»</w:t>
      </w:r>
      <w:r w:rsidR="00BB7FD8">
        <w:t xml:space="preserve"> декабря </w:t>
      </w:r>
      <w:r>
        <w:t>201</w:t>
      </w:r>
      <w:r w:rsidR="0033572F">
        <w:t xml:space="preserve">6 </w:t>
      </w:r>
      <w:r>
        <w:t>г</w:t>
      </w:r>
      <w:r w:rsidR="008166E3">
        <w:t>.</w:t>
      </w:r>
    </w:p>
    <w:p w:rsidR="00351CFE" w:rsidRDefault="00351CFE"/>
    <w:p w:rsidR="00351CFE" w:rsidRDefault="00351CFE">
      <w:r>
        <w:lastRenderedPageBreak/>
        <w:t xml:space="preserve">           </w:t>
      </w:r>
    </w:p>
    <w:sectPr w:rsidR="00351CFE" w:rsidSect="006A7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09C"/>
    <w:rsid w:val="00043E76"/>
    <w:rsid w:val="0005488C"/>
    <w:rsid w:val="00122E11"/>
    <w:rsid w:val="0014612F"/>
    <w:rsid w:val="00184470"/>
    <w:rsid w:val="001B24F9"/>
    <w:rsid w:val="001E23E5"/>
    <w:rsid w:val="002B5B60"/>
    <w:rsid w:val="002D321D"/>
    <w:rsid w:val="002E4D1B"/>
    <w:rsid w:val="0033572F"/>
    <w:rsid w:val="00351CFE"/>
    <w:rsid w:val="003606B2"/>
    <w:rsid w:val="003A1711"/>
    <w:rsid w:val="003F3CD8"/>
    <w:rsid w:val="00437AFE"/>
    <w:rsid w:val="004C012D"/>
    <w:rsid w:val="004E2CCB"/>
    <w:rsid w:val="005A4265"/>
    <w:rsid w:val="00630513"/>
    <w:rsid w:val="00660B23"/>
    <w:rsid w:val="006A7232"/>
    <w:rsid w:val="00730E6F"/>
    <w:rsid w:val="007576E2"/>
    <w:rsid w:val="00811EFD"/>
    <w:rsid w:val="008166E3"/>
    <w:rsid w:val="00832735"/>
    <w:rsid w:val="009657D7"/>
    <w:rsid w:val="0099385F"/>
    <w:rsid w:val="00A91160"/>
    <w:rsid w:val="00AB08A1"/>
    <w:rsid w:val="00AC079A"/>
    <w:rsid w:val="00B10E45"/>
    <w:rsid w:val="00BA5FEF"/>
    <w:rsid w:val="00BB7FD8"/>
    <w:rsid w:val="00BD5399"/>
    <w:rsid w:val="00BE5700"/>
    <w:rsid w:val="00BF26EC"/>
    <w:rsid w:val="00C14333"/>
    <w:rsid w:val="00C2709C"/>
    <w:rsid w:val="00C6212F"/>
    <w:rsid w:val="00CD3EAD"/>
    <w:rsid w:val="00CD60B2"/>
    <w:rsid w:val="00CF2B71"/>
    <w:rsid w:val="00D14A2B"/>
    <w:rsid w:val="00D21210"/>
    <w:rsid w:val="00D43EF3"/>
    <w:rsid w:val="00D67426"/>
    <w:rsid w:val="00EE7B19"/>
    <w:rsid w:val="00F1765F"/>
    <w:rsid w:val="00F54710"/>
    <w:rsid w:val="00FD5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09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37</cp:revision>
  <cp:lastPrinted>2017-03-24T12:40:00Z</cp:lastPrinted>
  <dcterms:created xsi:type="dcterms:W3CDTF">2014-11-06T10:44:00Z</dcterms:created>
  <dcterms:modified xsi:type="dcterms:W3CDTF">2017-03-24T12:40:00Z</dcterms:modified>
</cp:coreProperties>
</file>